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8D211A">
        <w:rPr>
          <w:sz w:val="24"/>
          <w:szCs w:val="24"/>
        </w:rPr>
        <w:t>October 13</w:t>
      </w:r>
      <w:r w:rsidR="00986338">
        <w:rPr>
          <w:sz w:val="24"/>
          <w:szCs w:val="24"/>
        </w:rPr>
        <w:t>, 2015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6E648C">
        <w:rPr>
          <w:sz w:val="24"/>
          <w:szCs w:val="24"/>
        </w:rPr>
        <w:t>6:36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r w:rsidR="00E20F0B">
        <w:rPr>
          <w:sz w:val="24"/>
          <w:szCs w:val="24"/>
        </w:rPr>
        <w:t>Cra</w:t>
      </w:r>
      <w:r w:rsidR="00CE53AE">
        <w:rPr>
          <w:sz w:val="24"/>
          <w:szCs w:val="24"/>
        </w:rPr>
        <w:t xml:space="preserve">nmer, Kambarian,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  <w:r w:rsidR="00150055">
        <w:rPr>
          <w:sz w:val="24"/>
          <w:szCs w:val="24"/>
        </w:rPr>
        <w:t>, Fry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C66078">
        <w:rPr>
          <w:sz w:val="24"/>
          <w:szCs w:val="24"/>
        </w:rPr>
        <w:t>Hayes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proofErr w:type="gramStart"/>
      <w:r w:rsidR="003A31EB">
        <w:rPr>
          <w:sz w:val="24"/>
          <w:szCs w:val="24"/>
        </w:rPr>
        <w:t>n/a</w:t>
      </w:r>
      <w:proofErr w:type="gramEnd"/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Pr="00A2282D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6E648C"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Motion to accept made by</w:t>
      </w:r>
      <w:r w:rsidR="00E20F0B">
        <w:rPr>
          <w:sz w:val="24"/>
          <w:szCs w:val="24"/>
        </w:rPr>
        <w:t xml:space="preserve"> </w:t>
      </w:r>
      <w:r w:rsidR="006E648C">
        <w:rPr>
          <w:sz w:val="24"/>
          <w:szCs w:val="24"/>
        </w:rPr>
        <w:t>E. Cranmer</w:t>
      </w:r>
      <w:r w:rsidRPr="00A2282D">
        <w:rPr>
          <w:sz w:val="24"/>
          <w:szCs w:val="24"/>
        </w:rPr>
        <w:t>, seconded by</w:t>
      </w:r>
      <w:r w:rsidR="006E648C">
        <w:rPr>
          <w:sz w:val="24"/>
          <w:szCs w:val="24"/>
        </w:rPr>
        <w:t xml:space="preserve"> Fry. </w:t>
      </w:r>
      <w:r w:rsidRPr="00A2282D">
        <w:rPr>
          <w:sz w:val="24"/>
          <w:szCs w:val="24"/>
        </w:rPr>
        <w:t>Passed unanimously.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CE418C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Cranmer presented </w:t>
      </w:r>
      <w:r w:rsidR="0058093B">
        <w:rPr>
          <w:sz w:val="24"/>
          <w:szCs w:val="24"/>
        </w:rPr>
        <w:t xml:space="preserve">a corrected Treasurer’s report for the month of </w:t>
      </w:r>
      <w:r w:rsidR="008D211A">
        <w:rPr>
          <w:sz w:val="24"/>
          <w:szCs w:val="24"/>
        </w:rPr>
        <w:t>October</w:t>
      </w:r>
      <w:r w:rsidR="00373498">
        <w:rPr>
          <w:sz w:val="24"/>
          <w:szCs w:val="24"/>
        </w:rPr>
        <w:t xml:space="preserve"> 2015</w:t>
      </w:r>
      <w:r w:rsidR="00B22AF7">
        <w:rPr>
          <w:sz w:val="24"/>
          <w:szCs w:val="24"/>
        </w:rPr>
        <w:t xml:space="preserve">.  </w:t>
      </w:r>
      <w:r w:rsidR="0058093B">
        <w:rPr>
          <w:sz w:val="24"/>
          <w:szCs w:val="24"/>
        </w:rPr>
        <w:t>Current report shows a balance</w:t>
      </w:r>
      <w:r w:rsidR="00B22AF7">
        <w:rPr>
          <w:sz w:val="24"/>
          <w:szCs w:val="24"/>
        </w:rPr>
        <w:t xml:space="preserve"> as </w:t>
      </w:r>
      <w:r w:rsidR="008D211A">
        <w:rPr>
          <w:sz w:val="24"/>
          <w:szCs w:val="24"/>
        </w:rPr>
        <w:t>of October 13</w:t>
      </w:r>
      <w:r w:rsidR="00373498">
        <w:rPr>
          <w:sz w:val="24"/>
          <w:szCs w:val="24"/>
        </w:rPr>
        <w:t xml:space="preserve">, 2015 </w:t>
      </w:r>
      <w:r w:rsidR="0058093B" w:rsidRPr="00A2282D">
        <w:rPr>
          <w:sz w:val="24"/>
          <w:szCs w:val="24"/>
        </w:rPr>
        <w:t>of $</w:t>
      </w:r>
      <w:r w:rsidR="008D211A">
        <w:rPr>
          <w:sz w:val="24"/>
          <w:szCs w:val="24"/>
        </w:rPr>
        <w:t>7,480.17</w:t>
      </w:r>
      <w:r w:rsidR="0058093B" w:rsidRPr="00A2282D">
        <w:rPr>
          <w:sz w:val="24"/>
          <w:szCs w:val="24"/>
        </w:rPr>
        <w:t xml:space="preserve"> in checking and $</w:t>
      </w:r>
      <w:r w:rsidR="008D211A">
        <w:rPr>
          <w:sz w:val="24"/>
          <w:szCs w:val="24"/>
        </w:rPr>
        <w:t>9,012.26</w:t>
      </w:r>
      <w:r w:rsidR="0058093B" w:rsidRPr="00A2282D">
        <w:rPr>
          <w:sz w:val="24"/>
          <w:szCs w:val="24"/>
        </w:rPr>
        <w:t xml:space="preserve"> in capital expenditures savings account.</w:t>
      </w:r>
      <w:r w:rsidR="00AA2012" w:rsidRPr="00A2282D">
        <w:rPr>
          <w:sz w:val="24"/>
          <w:szCs w:val="24"/>
        </w:rPr>
        <w:t xml:space="preserve"> </w:t>
      </w:r>
    </w:p>
    <w:p w:rsidR="00CE418C" w:rsidRDefault="00CE418C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treasurer’s report made </w:t>
      </w:r>
      <w:r w:rsidRPr="00A2282D">
        <w:rPr>
          <w:sz w:val="24"/>
          <w:szCs w:val="24"/>
        </w:rPr>
        <w:t>by</w:t>
      </w:r>
      <w:r w:rsidR="00B22AF7" w:rsidRPr="00A2282D">
        <w:rPr>
          <w:sz w:val="24"/>
          <w:szCs w:val="24"/>
        </w:rPr>
        <w:t xml:space="preserve"> </w:t>
      </w:r>
      <w:r w:rsidR="00CC6231">
        <w:rPr>
          <w:sz w:val="24"/>
          <w:szCs w:val="24"/>
        </w:rPr>
        <w:t>Fry</w:t>
      </w:r>
      <w:r w:rsidRPr="00A2282D">
        <w:rPr>
          <w:sz w:val="24"/>
          <w:szCs w:val="24"/>
        </w:rPr>
        <w:t>, seconded by</w:t>
      </w:r>
      <w:r w:rsidR="00EF71F5">
        <w:rPr>
          <w:sz w:val="24"/>
          <w:szCs w:val="24"/>
        </w:rPr>
        <w:t xml:space="preserve"> </w:t>
      </w:r>
      <w:r w:rsidR="00CC6231">
        <w:rPr>
          <w:sz w:val="24"/>
          <w:szCs w:val="24"/>
        </w:rPr>
        <w:t>Hawkins</w:t>
      </w:r>
      <w:r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8F632F" w:rsidRDefault="0081015B" w:rsidP="00A303F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 from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a </w:t>
      </w:r>
      <w:proofErr w:type="spellStart"/>
      <w:r>
        <w:rPr>
          <w:sz w:val="24"/>
          <w:szCs w:val="24"/>
        </w:rPr>
        <w:t>Bl</w:t>
      </w:r>
      <w:r w:rsidR="00373498">
        <w:rPr>
          <w:sz w:val="24"/>
          <w:szCs w:val="24"/>
        </w:rPr>
        <w:t>itzfire</w:t>
      </w:r>
      <w:bookmarkStart w:id="0" w:name="_GoBack"/>
      <w:bookmarkEnd w:id="0"/>
      <w:proofErr w:type="spellEnd"/>
      <w:r w:rsidR="00373498">
        <w:rPr>
          <w:sz w:val="24"/>
          <w:szCs w:val="24"/>
        </w:rPr>
        <w:t xml:space="preserve"> for 1422. </w:t>
      </w:r>
      <w:r w:rsidR="00DF4B82">
        <w:rPr>
          <w:sz w:val="24"/>
          <w:szCs w:val="24"/>
        </w:rPr>
        <w:t xml:space="preserve"> Tabled</w:t>
      </w:r>
      <w:r w:rsidR="00CF75CA">
        <w:rPr>
          <w:sz w:val="24"/>
          <w:szCs w:val="24"/>
        </w:rPr>
        <w:t xml:space="preserve"> in January</w:t>
      </w:r>
      <w:r w:rsidR="00BF07C9">
        <w:rPr>
          <w:sz w:val="24"/>
          <w:szCs w:val="24"/>
        </w:rPr>
        <w:t xml:space="preserve">.  Discussion ensued.  Motion made by Fry to purchase </w:t>
      </w:r>
      <w:proofErr w:type="spellStart"/>
      <w:r w:rsidR="00BF07C9">
        <w:rPr>
          <w:sz w:val="24"/>
          <w:szCs w:val="24"/>
        </w:rPr>
        <w:t>Blitzforce</w:t>
      </w:r>
      <w:proofErr w:type="spellEnd"/>
      <w:r w:rsidR="00BF07C9">
        <w:rPr>
          <w:sz w:val="24"/>
          <w:szCs w:val="24"/>
        </w:rPr>
        <w:t xml:space="preserve"> not to exceed $1600.  Seconded by E. Cranmer.  Passed unanimously.</w:t>
      </w:r>
      <w:r w:rsidR="008D211A">
        <w:rPr>
          <w:sz w:val="24"/>
          <w:szCs w:val="24"/>
        </w:rPr>
        <w:t xml:space="preserve">  Purchased, in service.</w:t>
      </w:r>
    </w:p>
    <w:p w:rsidR="008F632F" w:rsidRPr="008E7247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Elder for diamond plate kick panels for station 1 doors.  Motion made by E. Cranmer to spend up to $200 on diamond plate if necessary.  Second</w:t>
      </w:r>
      <w:r w:rsidR="002B009D">
        <w:rPr>
          <w:sz w:val="24"/>
          <w:szCs w:val="24"/>
        </w:rPr>
        <w:t>ed by Fry.  Passed unanimously.  Assigned Elder.</w:t>
      </w:r>
      <w:r>
        <w:rPr>
          <w:sz w:val="24"/>
          <w:szCs w:val="24"/>
        </w:rPr>
        <w:t xml:space="preserve"> </w:t>
      </w:r>
    </w:p>
    <w:p w:rsidR="008F632F" w:rsidRPr="00161AAF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Fry for up to $1500 in station hand tools.  Motion made by Fry.  Seconded b</w:t>
      </w:r>
      <w:r w:rsidR="002B009D">
        <w:rPr>
          <w:sz w:val="24"/>
          <w:szCs w:val="24"/>
        </w:rPr>
        <w:t xml:space="preserve">y Hawkins.  Passed unanimously. Assigned </w:t>
      </w:r>
      <w:proofErr w:type="spellStart"/>
      <w:r w:rsidR="002B009D">
        <w:rPr>
          <w:sz w:val="24"/>
          <w:szCs w:val="24"/>
        </w:rPr>
        <w:t>Hamberg</w:t>
      </w:r>
      <w:proofErr w:type="spellEnd"/>
      <w:r w:rsidR="002B009D">
        <w:rPr>
          <w:sz w:val="24"/>
          <w:szCs w:val="24"/>
        </w:rPr>
        <w:t>.</w:t>
      </w:r>
    </w:p>
    <w:p w:rsidR="008F632F" w:rsidRPr="008D211A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Kambarian for (34) Active911 accounts at $12.00 each.  Motion made by Fry.  Seconded by E. Cranmer.  Passed unanimously.  Will be purchased during September renewal.</w:t>
      </w:r>
      <w:r w:rsidR="008D211A">
        <w:rPr>
          <w:sz w:val="24"/>
          <w:szCs w:val="24"/>
        </w:rPr>
        <w:t xml:space="preserve">  Purchased, in service.</w:t>
      </w:r>
    </w:p>
    <w:p w:rsidR="008D211A" w:rsidRPr="003E33F7" w:rsidRDefault="008D211A" w:rsidP="008D211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up to $400 of kitchenware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  Assigned Elder.</w:t>
      </w:r>
    </w:p>
    <w:p w:rsidR="008F632F" w:rsidRPr="00510ED8" w:rsidRDefault="008D211A" w:rsidP="00510ED8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Fry to purchase GFPD uniform hats in accordance with SOP for each member that wants one not to exceed $600 seconded by E. Cranmer.  Passed unanimously.  Assigned Kambarian.  List created, given to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</w:t>
      </w:r>
    </w:p>
    <w:p w:rsidR="00EF71F5" w:rsidRPr="00A303F2" w:rsidRDefault="00BF07C9" w:rsidP="008F632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t>New Business:</w:t>
      </w:r>
    </w:p>
    <w:p w:rsidR="00CC6231" w:rsidRDefault="00CC6231" w:rsidP="00AA5D28">
      <w:pPr>
        <w:spacing w:after="0"/>
        <w:rPr>
          <w:b/>
          <w:sz w:val="24"/>
          <w:szCs w:val="24"/>
        </w:rPr>
      </w:pPr>
    </w:p>
    <w:p w:rsidR="00CC6231" w:rsidRPr="00CC6231" w:rsidRDefault="00CC6231" w:rsidP="00CC6231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E. Cranmer made a motion to get flu shots for all personnel if they want one.  Second by Fry.  Passed unanimously.  Assigned Kambarian.</w:t>
      </w:r>
    </w:p>
    <w:p w:rsidR="00CC6231" w:rsidRPr="00A02389" w:rsidRDefault="00CC6231" w:rsidP="00CC6231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E. Cranmer ma</w:t>
      </w:r>
      <w:r w:rsidR="00A02389">
        <w:rPr>
          <w:sz w:val="24"/>
          <w:szCs w:val="24"/>
        </w:rPr>
        <w:t xml:space="preserve">de a motion to purchase 2 </w:t>
      </w:r>
      <w:r>
        <w:rPr>
          <w:sz w:val="24"/>
          <w:szCs w:val="24"/>
        </w:rPr>
        <w:t>sets of bed sheets.  Second by</w:t>
      </w:r>
      <w:r w:rsidR="00A02389">
        <w:rPr>
          <w:sz w:val="24"/>
          <w:szCs w:val="24"/>
        </w:rPr>
        <w:t xml:space="preserve"> Fry.  </w:t>
      </w:r>
      <w:r>
        <w:rPr>
          <w:sz w:val="24"/>
          <w:szCs w:val="24"/>
        </w:rPr>
        <w:t xml:space="preserve"> Passed unanimously.  Assigned </w:t>
      </w:r>
      <w:proofErr w:type="spellStart"/>
      <w:r w:rsidR="00A02389">
        <w:rPr>
          <w:sz w:val="24"/>
          <w:szCs w:val="24"/>
        </w:rPr>
        <w:t>Ringering</w:t>
      </w:r>
      <w:proofErr w:type="spellEnd"/>
      <w:r w:rsidR="00A02389">
        <w:rPr>
          <w:sz w:val="24"/>
          <w:szCs w:val="24"/>
        </w:rPr>
        <w:t>.</w:t>
      </w:r>
    </w:p>
    <w:p w:rsidR="00A02389" w:rsidRPr="00A02389" w:rsidRDefault="00A02389" w:rsidP="00CC6231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made a motion to purchase a new recliner for station 2 to replace the broken one.  Second by Fry.  All voted in favor except for E. Cranmer, who voted no.  Assigned to Dennison to purchase a chair up to $600.</w:t>
      </w:r>
    </w:p>
    <w:p w:rsidR="00A02389" w:rsidRPr="00A02389" w:rsidRDefault="00A02389" w:rsidP="00CC6231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made a motion to purchase a new medicine ball for station 2 to replace the broken one.  Second by E. Cranmer.  Passed unanimously.  Assigned to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to purchase a medicine ball up to $100.</w:t>
      </w:r>
    </w:p>
    <w:p w:rsidR="00510ED8" w:rsidRPr="00BA75BD" w:rsidRDefault="00510ED8" w:rsidP="00510ED8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will be purchasing RNR picket set that was previously approved.</w:t>
      </w:r>
    </w:p>
    <w:p w:rsidR="00BA75BD" w:rsidRPr="00BA75BD" w:rsidRDefault="00BA75BD" w:rsidP="00510ED8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Hawkins made a motion to purchase two New York Hooks.  Second by Fry.  Passed unanimously.  Assigned to Kambarian to purchase two NY hooks.  </w:t>
      </w:r>
    </w:p>
    <w:p w:rsidR="00BA75BD" w:rsidRPr="00510ED8" w:rsidRDefault="00BA75BD" w:rsidP="00510ED8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Fry made a motion to purchase up to 28 hoods.  Second by E. Cranmer.  Passed unanimously.  Assigned to Kambarian.  </w:t>
      </w:r>
    </w:p>
    <w:p w:rsidR="00EF71F5" w:rsidRDefault="00EF71F5" w:rsidP="00EF71F5">
      <w:pPr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8D6E14" w:rsidRPr="006779D9">
        <w:rPr>
          <w:sz w:val="24"/>
          <w:szCs w:val="24"/>
        </w:rPr>
        <w:t xml:space="preserve">n to adjourn was made by </w:t>
      </w:r>
      <w:r w:rsidR="00BA75BD">
        <w:rPr>
          <w:sz w:val="24"/>
          <w:szCs w:val="24"/>
        </w:rPr>
        <w:t>E. Cranmer</w:t>
      </w:r>
      <w:r w:rsidR="006779D9" w:rsidRPr="006779D9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 xml:space="preserve">and seconded by </w:t>
      </w:r>
      <w:r w:rsidR="003A3D1E">
        <w:rPr>
          <w:sz w:val="24"/>
          <w:szCs w:val="24"/>
        </w:rPr>
        <w:t>Fry</w:t>
      </w:r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3A3D1E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7:19</w:t>
      </w:r>
      <w:r w:rsidR="00762DA6" w:rsidRPr="006779D9">
        <w:rPr>
          <w:sz w:val="24"/>
          <w:szCs w:val="24"/>
        </w:rPr>
        <w:t xml:space="preserve"> 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762DA6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submitted:   </w:t>
      </w:r>
      <w:r w:rsidR="004D21F0">
        <w:rPr>
          <w:sz w:val="24"/>
          <w:szCs w:val="24"/>
        </w:rPr>
        <w:t>Erik Kambarian</w:t>
      </w:r>
      <w:r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7426"/>
    <w:rsid w:val="001D15B4"/>
    <w:rsid w:val="002019B5"/>
    <w:rsid w:val="00202773"/>
    <w:rsid w:val="0020725A"/>
    <w:rsid w:val="00221FC8"/>
    <w:rsid w:val="00223801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B5C"/>
    <w:rsid w:val="00391BB5"/>
    <w:rsid w:val="003A31EB"/>
    <w:rsid w:val="003A3D1E"/>
    <w:rsid w:val="003B0C4C"/>
    <w:rsid w:val="003B1FA2"/>
    <w:rsid w:val="003B70FB"/>
    <w:rsid w:val="003C79E2"/>
    <w:rsid w:val="003C7A39"/>
    <w:rsid w:val="003E33F7"/>
    <w:rsid w:val="003E3C47"/>
    <w:rsid w:val="003E4390"/>
    <w:rsid w:val="003F13CB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D00E3"/>
    <w:rsid w:val="004D21F0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36DD5"/>
    <w:rsid w:val="00752F83"/>
    <w:rsid w:val="00762DA6"/>
    <w:rsid w:val="007803EF"/>
    <w:rsid w:val="0078293F"/>
    <w:rsid w:val="00783EAA"/>
    <w:rsid w:val="0079047F"/>
    <w:rsid w:val="00794619"/>
    <w:rsid w:val="007A4563"/>
    <w:rsid w:val="007D3CCF"/>
    <w:rsid w:val="007E58DE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E31"/>
    <w:rsid w:val="00886CC5"/>
    <w:rsid w:val="00893EBC"/>
    <w:rsid w:val="00897FB1"/>
    <w:rsid w:val="008A41F3"/>
    <w:rsid w:val="008A51DD"/>
    <w:rsid w:val="008A5FF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40697"/>
    <w:rsid w:val="00A45E81"/>
    <w:rsid w:val="00A552F3"/>
    <w:rsid w:val="00A56CA2"/>
    <w:rsid w:val="00A62008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75BD"/>
    <w:rsid w:val="00BC2107"/>
    <w:rsid w:val="00BD38AB"/>
    <w:rsid w:val="00BD66AC"/>
    <w:rsid w:val="00BE0921"/>
    <w:rsid w:val="00BF07C9"/>
    <w:rsid w:val="00BF177C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10F1D"/>
    <w:rsid w:val="00D13AA4"/>
    <w:rsid w:val="00D2618D"/>
    <w:rsid w:val="00D27C59"/>
    <w:rsid w:val="00D4320B"/>
    <w:rsid w:val="00D52970"/>
    <w:rsid w:val="00D54333"/>
    <w:rsid w:val="00D54F3D"/>
    <w:rsid w:val="00D665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2D02A-7996-4A4D-80A7-0ED090CA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3</cp:revision>
  <dcterms:created xsi:type="dcterms:W3CDTF">2015-10-14T00:20:00Z</dcterms:created>
  <dcterms:modified xsi:type="dcterms:W3CDTF">2015-10-14T12:04:00Z</dcterms:modified>
</cp:coreProperties>
</file>