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F1" w:rsidRPr="00B249F1" w:rsidRDefault="00B249F1" w:rsidP="00B249F1">
      <w:pPr>
        <w:spacing w:after="0"/>
        <w:jc w:val="center"/>
        <w:rPr>
          <w:sz w:val="36"/>
          <w:szCs w:val="36"/>
        </w:rPr>
      </w:pPr>
      <w:r w:rsidRPr="00B249F1">
        <w:rPr>
          <w:sz w:val="36"/>
          <w:szCs w:val="36"/>
        </w:rPr>
        <w:t>Godfrey Fire Protection District</w:t>
      </w:r>
    </w:p>
    <w:p w:rsidR="00B249F1" w:rsidRPr="00B249F1" w:rsidRDefault="00B249F1" w:rsidP="00B249F1">
      <w:pPr>
        <w:spacing w:after="0"/>
        <w:jc w:val="center"/>
        <w:rPr>
          <w:sz w:val="36"/>
          <w:szCs w:val="36"/>
        </w:rPr>
      </w:pPr>
      <w:r w:rsidRPr="00B249F1">
        <w:rPr>
          <w:sz w:val="36"/>
          <w:szCs w:val="36"/>
        </w:rPr>
        <w:t>Foreign Fire Tax Committee</w:t>
      </w:r>
    </w:p>
    <w:p w:rsidR="00B249F1" w:rsidRPr="00B249F1" w:rsidRDefault="00B249F1" w:rsidP="00B249F1">
      <w:pPr>
        <w:spacing w:after="0"/>
        <w:jc w:val="center"/>
        <w:rPr>
          <w:sz w:val="36"/>
          <w:szCs w:val="36"/>
        </w:rPr>
      </w:pPr>
      <w:r w:rsidRPr="00B249F1">
        <w:rPr>
          <w:sz w:val="36"/>
          <w:szCs w:val="36"/>
        </w:rPr>
        <w:t>Meeting Minutes</w:t>
      </w:r>
    </w:p>
    <w:p w:rsidR="00B249F1" w:rsidRDefault="00B249F1" w:rsidP="00B249F1">
      <w:pPr>
        <w:spacing w:after="0"/>
      </w:pPr>
    </w:p>
    <w:p w:rsidR="00B249F1" w:rsidRDefault="00B249F1" w:rsidP="00B249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Date:  </w:t>
      </w:r>
      <w:r w:rsidR="00BA19D7">
        <w:rPr>
          <w:sz w:val="24"/>
          <w:szCs w:val="24"/>
        </w:rPr>
        <w:t>August 23</w:t>
      </w:r>
      <w:r w:rsidR="00A40DF3">
        <w:rPr>
          <w:sz w:val="24"/>
          <w:szCs w:val="24"/>
        </w:rPr>
        <w:t>, 2016</w:t>
      </w:r>
    </w:p>
    <w:p w:rsidR="00B249F1" w:rsidRDefault="00B249F1" w:rsidP="00B249F1">
      <w:pPr>
        <w:spacing w:after="0"/>
        <w:rPr>
          <w:sz w:val="24"/>
          <w:szCs w:val="24"/>
        </w:rPr>
      </w:pPr>
    </w:p>
    <w:p w:rsidR="00B249F1" w:rsidRDefault="00B249F1" w:rsidP="00B249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convened at </w:t>
      </w:r>
      <w:r w:rsidR="001E1F0B">
        <w:rPr>
          <w:sz w:val="24"/>
          <w:szCs w:val="24"/>
        </w:rPr>
        <w:t>6:3</w:t>
      </w:r>
      <w:r w:rsidR="00724501">
        <w:rPr>
          <w:sz w:val="24"/>
          <w:szCs w:val="24"/>
        </w:rPr>
        <w:t>2</w:t>
      </w:r>
      <w:r w:rsidRPr="00A2282D">
        <w:rPr>
          <w:sz w:val="24"/>
          <w:szCs w:val="24"/>
        </w:rPr>
        <w:t xml:space="preserve"> </w:t>
      </w:r>
      <w:r>
        <w:rPr>
          <w:sz w:val="24"/>
          <w:szCs w:val="24"/>
        </w:rPr>
        <w:t>P.M. at station #1, 6011 Godfrey Rd.</w:t>
      </w:r>
    </w:p>
    <w:p w:rsidR="00B249F1" w:rsidRDefault="00B249F1" w:rsidP="00B249F1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Present</w:t>
      </w:r>
      <w:r w:rsidR="00B22AF7">
        <w:rPr>
          <w:sz w:val="24"/>
          <w:szCs w:val="24"/>
        </w:rPr>
        <w:t xml:space="preserve">:  </w:t>
      </w:r>
      <w:proofErr w:type="spellStart"/>
      <w:r w:rsidR="00873717">
        <w:rPr>
          <w:sz w:val="24"/>
          <w:szCs w:val="24"/>
        </w:rPr>
        <w:t>Hamberg</w:t>
      </w:r>
      <w:proofErr w:type="spellEnd"/>
      <w:r w:rsidR="00873717">
        <w:rPr>
          <w:sz w:val="24"/>
          <w:szCs w:val="24"/>
        </w:rPr>
        <w:t xml:space="preserve">, </w:t>
      </w:r>
      <w:r w:rsidR="00795456">
        <w:rPr>
          <w:sz w:val="24"/>
          <w:szCs w:val="24"/>
        </w:rPr>
        <w:t xml:space="preserve">E. </w:t>
      </w:r>
      <w:r w:rsidR="00E20F0B">
        <w:rPr>
          <w:sz w:val="24"/>
          <w:szCs w:val="24"/>
        </w:rPr>
        <w:t>Cra</w:t>
      </w:r>
      <w:r w:rsidR="001E1F0B">
        <w:rPr>
          <w:sz w:val="24"/>
          <w:szCs w:val="24"/>
        </w:rPr>
        <w:t>nmer, Fry</w:t>
      </w:r>
      <w:r w:rsidR="00CE53AE">
        <w:rPr>
          <w:sz w:val="24"/>
          <w:szCs w:val="24"/>
        </w:rPr>
        <w:t xml:space="preserve">, </w:t>
      </w:r>
      <w:proofErr w:type="spellStart"/>
      <w:r w:rsidR="00CE53AE">
        <w:rPr>
          <w:sz w:val="24"/>
          <w:szCs w:val="24"/>
        </w:rPr>
        <w:t>Ringering</w:t>
      </w:r>
      <w:proofErr w:type="spellEnd"/>
      <w:r w:rsidR="00CE53AE">
        <w:rPr>
          <w:sz w:val="24"/>
          <w:szCs w:val="24"/>
        </w:rPr>
        <w:t>,</w:t>
      </w:r>
      <w:r w:rsidR="006E648C">
        <w:rPr>
          <w:sz w:val="24"/>
          <w:szCs w:val="24"/>
        </w:rPr>
        <w:t xml:space="preserve"> Hawkins</w:t>
      </w:r>
      <w:r w:rsidR="00724501">
        <w:rPr>
          <w:sz w:val="24"/>
          <w:szCs w:val="24"/>
        </w:rPr>
        <w:t>,</w:t>
      </w:r>
      <w:r w:rsidR="00BA19D7">
        <w:rPr>
          <w:sz w:val="24"/>
          <w:szCs w:val="24"/>
        </w:rPr>
        <w:t xml:space="preserve"> Kambarian</w:t>
      </w:r>
    </w:p>
    <w:p w:rsidR="00B249F1" w:rsidRDefault="00BA19D7" w:rsidP="00B249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Absent: </w:t>
      </w:r>
      <w:r w:rsidR="00724501">
        <w:rPr>
          <w:sz w:val="24"/>
          <w:szCs w:val="24"/>
        </w:rPr>
        <w:t xml:space="preserve">E. Cranmer, </w:t>
      </w:r>
      <w:proofErr w:type="spellStart"/>
      <w:r w:rsidR="00724501">
        <w:rPr>
          <w:sz w:val="24"/>
          <w:szCs w:val="24"/>
        </w:rPr>
        <w:t>Prettyman</w:t>
      </w:r>
      <w:proofErr w:type="spellEnd"/>
    </w:p>
    <w:p w:rsidR="001A022E" w:rsidRDefault="00AD1745" w:rsidP="00B249F1">
      <w:pPr>
        <w:spacing w:after="0"/>
        <w:rPr>
          <w:sz w:val="24"/>
          <w:szCs w:val="24"/>
        </w:rPr>
      </w:pPr>
      <w:r>
        <w:rPr>
          <w:sz w:val="24"/>
          <w:szCs w:val="24"/>
        </w:rPr>
        <w:t>Others</w:t>
      </w:r>
      <w:r w:rsidR="003B70FB">
        <w:rPr>
          <w:sz w:val="24"/>
          <w:szCs w:val="24"/>
        </w:rPr>
        <w:t xml:space="preserve"> Present:</w:t>
      </w:r>
      <w:r w:rsidR="00E20F0B">
        <w:rPr>
          <w:sz w:val="24"/>
          <w:szCs w:val="24"/>
        </w:rPr>
        <w:t xml:space="preserve"> </w:t>
      </w:r>
      <w:r w:rsidR="001E1F0B">
        <w:rPr>
          <w:sz w:val="24"/>
          <w:szCs w:val="24"/>
        </w:rPr>
        <w:t>None</w:t>
      </w:r>
    </w:p>
    <w:p w:rsidR="00B249F1" w:rsidRDefault="00B249F1" w:rsidP="00B249F1">
      <w:pPr>
        <w:spacing w:after="0"/>
        <w:rPr>
          <w:sz w:val="24"/>
          <w:szCs w:val="24"/>
        </w:rPr>
      </w:pPr>
    </w:p>
    <w:p w:rsidR="00B249F1" w:rsidRPr="00A2282D" w:rsidRDefault="00B249F1" w:rsidP="00B249F1">
      <w:pPr>
        <w:spacing w:after="0"/>
        <w:rPr>
          <w:sz w:val="24"/>
          <w:szCs w:val="24"/>
        </w:rPr>
      </w:pPr>
      <w:r>
        <w:rPr>
          <w:sz w:val="24"/>
          <w:szCs w:val="24"/>
        </w:rPr>
        <w:t>Minutes of previous meeting presented by</w:t>
      </w:r>
      <w:r w:rsidR="006E648C">
        <w:rPr>
          <w:sz w:val="24"/>
          <w:szCs w:val="24"/>
        </w:rPr>
        <w:t xml:space="preserve"> </w:t>
      </w:r>
      <w:proofErr w:type="spellStart"/>
      <w:r w:rsidR="00873717">
        <w:rPr>
          <w:sz w:val="24"/>
          <w:szCs w:val="24"/>
        </w:rPr>
        <w:t>Hamberg</w:t>
      </w:r>
      <w:proofErr w:type="spellEnd"/>
      <w:r>
        <w:rPr>
          <w:sz w:val="24"/>
          <w:szCs w:val="24"/>
        </w:rPr>
        <w:t>.  Motion to accept made by</w:t>
      </w:r>
      <w:r w:rsidR="00724501">
        <w:rPr>
          <w:sz w:val="24"/>
          <w:szCs w:val="24"/>
        </w:rPr>
        <w:t xml:space="preserve"> </w:t>
      </w:r>
      <w:proofErr w:type="gramStart"/>
      <w:r w:rsidR="00724501">
        <w:rPr>
          <w:sz w:val="24"/>
          <w:szCs w:val="24"/>
        </w:rPr>
        <w:t xml:space="preserve">Fry </w:t>
      </w:r>
      <w:r w:rsidR="00214012">
        <w:rPr>
          <w:sz w:val="24"/>
          <w:szCs w:val="24"/>
        </w:rPr>
        <w:t>,</w:t>
      </w:r>
      <w:proofErr w:type="gramEnd"/>
      <w:r w:rsidR="00214012">
        <w:rPr>
          <w:sz w:val="24"/>
          <w:szCs w:val="24"/>
        </w:rPr>
        <w:t xml:space="preserve"> seconded by</w:t>
      </w:r>
      <w:r w:rsidR="00724501">
        <w:rPr>
          <w:sz w:val="24"/>
          <w:szCs w:val="24"/>
        </w:rPr>
        <w:t xml:space="preserve"> Hawkins </w:t>
      </w:r>
      <w:r w:rsidR="006E648C">
        <w:rPr>
          <w:sz w:val="24"/>
          <w:szCs w:val="24"/>
        </w:rPr>
        <w:t xml:space="preserve">. </w:t>
      </w:r>
      <w:r w:rsidRPr="00A2282D">
        <w:rPr>
          <w:sz w:val="24"/>
          <w:szCs w:val="24"/>
        </w:rPr>
        <w:t>Passed unanimously.</w:t>
      </w:r>
    </w:p>
    <w:p w:rsidR="00B249F1" w:rsidRDefault="00B249F1" w:rsidP="00B249F1">
      <w:pPr>
        <w:spacing w:after="0"/>
        <w:rPr>
          <w:sz w:val="24"/>
          <w:szCs w:val="24"/>
        </w:rPr>
      </w:pPr>
    </w:p>
    <w:p w:rsidR="00B249F1" w:rsidRDefault="00B249F1" w:rsidP="00B249F1">
      <w:pPr>
        <w:spacing w:after="0"/>
        <w:rPr>
          <w:sz w:val="24"/>
          <w:szCs w:val="24"/>
        </w:rPr>
      </w:pPr>
      <w:r w:rsidRPr="002F1EF2">
        <w:rPr>
          <w:b/>
          <w:sz w:val="24"/>
          <w:szCs w:val="24"/>
        </w:rPr>
        <w:t>Correspondence</w:t>
      </w:r>
      <w:r>
        <w:rPr>
          <w:sz w:val="24"/>
          <w:szCs w:val="24"/>
        </w:rPr>
        <w:t xml:space="preserve">:  </w:t>
      </w:r>
      <w:r w:rsidR="0064514B">
        <w:rPr>
          <w:sz w:val="24"/>
          <w:szCs w:val="24"/>
        </w:rPr>
        <w:t>No correspondence</w:t>
      </w:r>
      <w:r w:rsidR="00795456">
        <w:rPr>
          <w:sz w:val="24"/>
          <w:szCs w:val="24"/>
        </w:rPr>
        <w:t>.</w:t>
      </w:r>
    </w:p>
    <w:p w:rsidR="00B249F1" w:rsidRDefault="00B249F1" w:rsidP="00B249F1">
      <w:pPr>
        <w:spacing w:after="0"/>
        <w:rPr>
          <w:sz w:val="24"/>
          <w:szCs w:val="24"/>
        </w:rPr>
      </w:pPr>
    </w:p>
    <w:p w:rsidR="00CE418C" w:rsidRDefault="00B249F1" w:rsidP="00B249F1">
      <w:pPr>
        <w:spacing w:after="0"/>
        <w:rPr>
          <w:sz w:val="24"/>
          <w:szCs w:val="24"/>
        </w:rPr>
      </w:pPr>
      <w:r w:rsidRPr="002F1EF2">
        <w:rPr>
          <w:b/>
          <w:sz w:val="24"/>
          <w:szCs w:val="24"/>
        </w:rPr>
        <w:t>Treasurer’s Report</w:t>
      </w:r>
      <w:r>
        <w:rPr>
          <w:sz w:val="24"/>
          <w:szCs w:val="24"/>
        </w:rPr>
        <w:t xml:space="preserve">:  </w:t>
      </w:r>
      <w:r w:rsidR="00724501">
        <w:rPr>
          <w:sz w:val="24"/>
          <w:szCs w:val="24"/>
        </w:rPr>
        <w:t>Not presented.</w:t>
      </w:r>
      <w:r w:rsidR="00AA2012" w:rsidRPr="00A2282D">
        <w:rPr>
          <w:sz w:val="24"/>
          <w:szCs w:val="24"/>
        </w:rPr>
        <w:t xml:space="preserve"> </w:t>
      </w:r>
    </w:p>
    <w:p w:rsidR="00B22AF7" w:rsidRPr="004D21F0" w:rsidRDefault="00B22AF7" w:rsidP="00B249F1">
      <w:pPr>
        <w:spacing w:after="0"/>
        <w:rPr>
          <w:sz w:val="24"/>
          <w:szCs w:val="24"/>
        </w:rPr>
      </w:pPr>
    </w:p>
    <w:p w:rsidR="002F1EF2" w:rsidRDefault="00EF71F5" w:rsidP="00B249F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Old</w:t>
      </w:r>
      <w:r w:rsidR="002F1EF2" w:rsidRPr="002F1EF2">
        <w:rPr>
          <w:b/>
          <w:sz w:val="24"/>
          <w:szCs w:val="24"/>
        </w:rPr>
        <w:t xml:space="preserve"> Business</w:t>
      </w:r>
      <w:r w:rsidR="002F1EF2">
        <w:rPr>
          <w:sz w:val="24"/>
          <w:szCs w:val="24"/>
        </w:rPr>
        <w:t>:</w:t>
      </w:r>
    </w:p>
    <w:p w:rsidR="004D21F0" w:rsidRDefault="004D21F0" w:rsidP="00B249F1">
      <w:pPr>
        <w:spacing w:after="0"/>
        <w:rPr>
          <w:sz w:val="24"/>
          <w:szCs w:val="24"/>
        </w:rPr>
      </w:pPr>
    </w:p>
    <w:p w:rsidR="00724501" w:rsidRPr="00724501" w:rsidRDefault="001E1F0B" w:rsidP="00724501">
      <w:pPr>
        <w:pStyle w:val="ListParagraph"/>
        <w:numPr>
          <w:ilvl w:val="0"/>
          <w:numId w:val="15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Motion made by E. Cranmer to spend up to $800 for the purchase of furnishings for station 1.  Seconded by </w:t>
      </w:r>
      <w:proofErr w:type="spellStart"/>
      <w:r>
        <w:rPr>
          <w:sz w:val="24"/>
          <w:szCs w:val="24"/>
        </w:rPr>
        <w:t>Hamberg</w:t>
      </w:r>
      <w:proofErr w:type="spellEnd"/>
      <w:r>
        <w:rPr>
          <w:sz w:val="24"/>
          <w:szCs w:val="24"/>
        </w:rPr>
        <w:t>.  Passed unanimously.  Assigned E. Cranmer</w:t>
      </w:r>
      <w:r w:rsidR="00724501">
        <w:rPr>
          <w:sz w:val="24"/>
          <w:szCs w:val="24"/>
        </w:rPr>
        <w:t xml:space="preserve"> and </w:t>
      </w:r>
      <w:proofErr w:type="spellStart"/>
      <w:r w:rsidR="00724501">
        <w:rPr>
          <w:sz w:val="24"/>
          <w:szCs w:val="24"/>
        </w:rPr>
        <w:t>Hamberg</w:t>
      </w:r>
      <w:proofErr w:type="spellEnd"/>
      <w:r w:rsidR="00724501">
        <w:rPr>
          <w:sz w:val="24"/>
          <w:szCs w:val="24"/>
        </w:rPr>
        <w:t xml:space="preserve">.  To be purchased.  Ongoing.  Motion made by </w:t>
      </w:r>
      <w:proofErr w:type="spellStart"/>
      <w:r w:rsidR="00724501">
        <w:rPr>
          <w:sz w:val="24"/>
          <w:szCs w:val="24"/>
        </w:rPr>
        <w:t>Hamberg</w:t>
      </w:r>
      <w:proofErr w:type="spellEnd"/>
      <w:r w:rsidR="00724501">
        <w:rPr>
          <w:sz w:val="24"/>
          <w:szCs w:val="24"/>
        </w:rPr>
        <w:t xml:space="preserve"> to amend amount to $2000 for station 1 furnishings.  Seconded by </w:t>
      </w:r>
      <w:proofErr w:type="spellStart"/>
      <w:r w:rsidR="009662FF">
        <w:rPr>
          <w:sz w:val="24"/>
          <w:szCs w:val="24"/>
        </w:rPr>
        <w:t>Ringering</w:t>
      </w:r>
      <w:proofErr w:type="spellEnd"/>
      <w:r w:rsidR="009662FF">
        <w:rPr>
          <w:sz w:val="24"/>
          <w:szCs w:val="24"/>
        </w:rPr>
        <w:t>.  Passed unanimously.</w:t>
      </w:r>
    </w:p>
    <w:p w:rsidR="001E1F0B" w:rsidRPr="001E1F0B" w:rsidRDefault="001E1F0B" w:rsidP="001E1F0B">
      <w:pPr>
        <w:pStyle w:val="ListParagraph"/>
        <w:spacing w:after="0"/>
        <w:rPr>
          <w:b/>
          <w:sz w:val="24"/>
          <w:szCs w:val="24"/>
        </w:rPr>
      </w:pPr>
    </w:p>
    <w:p w:rsidR="00AA5D28" w:rsidRDefault="00AA5D28" w:rsidP="00AA5D28">
      <w:pPr>
        <w:spacing w:after="0"/>
        <w:rPr>
          <w:b/>
          <w:sz w:val="24"/>
          <w:szCs w:val="24"/>
        </w:rPr>
      </w:pPr>
      <w:r w:rsidRPr="00AA5D28">
        <w:rPr>
          <w:b/>
          <w:sz w:val="24"/>
          <w:szCs w:val="24"/>
        </w:rPr>
        <w:t>New Business:</w:t>
      </w:r>
    </w:p>
    <w:p w:rsidR="00724501" w:rsidRDefault="00724501" w:rsidP="00AA5D28">
      <w:pPr>
        <w:spacing w:after="0"/>
        <w:rPr>
          <w:b/>
          <w:sz w:val="24"/>
          <w:szCs w:val="24"/>
        </w:rPr>
      </w:pPr>
    </w:p>
    <w:p w:rsidR="00724501" w:rsidRDefault="009662FF" w:rsidP="00724501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9662FF">
        <w:rPr>
          <w:sz w:val="24"/>
          <w:szCs w:val="24"/>
        </w:rPr>
        <w:t xml:space="preserve">Motion made by </w:t>
      </w:r>
      <w:proofErr w:type="spellStart"/>
      <w:r>
        <w:rPr>
          <w:sz w:val="24"/>
          <w:szCs w:val="24"/>
        </w:rPr>
        <w:t>Hamberg</w:t>
      </w:r>
      <w:proofErr w:type="spellEnd"/>
      <w:r>
        <w:rPr>
          <w:sz w:val="24"/>
          <w:szCs w:val="24"/>
        </w:rPr>
        <w:t xml:space="preserve"> to purchase bedding materials for both stations not to exceed $1200.  Seconded by Fry.  Passed unanimously.  Assigned to </w:t>
      </w:r>
      <w:proofErr w:type="spellStart"/>
      <w:r>
        <w:rPr>
          <w:sz w:val="24"/>
          <w:szCs w:val="24"/>
        </w:rPr>
        <w:t>Ringering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Hamberg</w:t>
      </w:r>
      <w:proofErr w:type="spellEnd"/>
      <w:r>
        <w:rPr>
          <w:sz w:val="24"/>
          <w:szCs w:val="24"/>
        </w:rPr>
        <w:t>.</w:t>
      </w:r>
    </w:p>
    <w:p w:rsidR="009662FF" w:rsidRDefault="00BF3BAB" w:rsidP="00724501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proofErr w:type="spellStart"/>
      <w:r>
        <w:rPr>
          <w:sz w:val="24"/>
          <w:szCs w:val="24"/>
        </w:rPr>
        <w:t>Ringering</w:t>
      </w:r>
      <w:proofErr w:type="spellEnd"/>
      <w:r>
        <w:rPr>
          <w:sz w:val="24"/>
          <w:szCs w:val="24"/>
        </w:rPr>
        <w:t xml:space="preserve"> to purchase firefighter </w:t>
      </w:r>
      <w:proofErr w:type="spellStart"/>
      <w:r>
        <w:rPr>
          <w:sz w:val="24"/>
          <w:szCs w:val="24"/>
        </w:rPr>
        <w:t>decon</w:t>
      </w:r>
      <w:proofErr w:type="spellEnd"/>
      <w:r>
        <w:rPr>
          <w:sz w:val="24"/>
          <w:szCs w:val="24"/>
        </w:rPr>
        <w:t xml:space="preserve">/cancer prevention equipment and materials not to exceed $500.  Seconded by Fry.  Passed unanimously.  </w:t>
      </w:r>
    </w:p>
    <w:p w:rsidR="00BF3BAB" w:rsidRDefault="00BF3BAB" w:rsidP="00724501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64122D">
        <w:rPr>
          <w:sz w:val="24"/>
          <w:szCs w:val="24"/>
        </w:rPr>
        <w:t xml:space="preserve">Fry to spend up to $1600 on a lighting/shore power upgrade of the air trailer.  Seconded by Hawkins.  Passed unanimously.   Assigned </w:t>
      </w:r>
      <w:proofErr w:type="spellStart"/>
      <w:r w:rsidR="0064122D">
        <w:rPr>
          <w:sz w:val="24"/>
          <w:szCs w:val="24"/>
        </w:rPr>
        <w:t>Hamberg</w:t>
      </w:r>
      <w:proofErr w:type="spellEnd"/>
      <w:r w:rsidR="0064122D">
        <w:rPr>
          <w:sz w:val="24"/>
          <w:szCs w:val="24"/>
        </w:rPr>
        <w:t xml:space="preserve"> and Wilson. </w:t>
      </w:r>
    </w:p>
    <w:p w:rsidR="0064122D" w:rsidRDefault="00D05D65" w:rsidP="00724501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made by Fry to pay for one year of personal active911 accounts not to exceed $360.  Seconded by </w:t>
      </w:r>
      <w:proofErr w:type="spellStart"/>
      <w:r>
        <w:rPr>
          <w:sz w:val="24"/>
          <w:szCs w:val="24"/>
        </w:rPr>
        <w:t>Ringering</w:t>
      </w:r>
      <w:proofErr w:type="spellEnd"/>
      <w:r>
        <w:rPr>
          <w:sz w:val="24"/>
          <w:szCs w:val="24"/>
        </w:rPr>
        <w:t xml:space="preserve">.  Passed unanimously.  </w:t>
      </w:r>
    </w:p>
    <w:p w:rsidR="00D05D65" w:rsidRDefault="00D05D65" w:rsidP="00724501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proofErr w:type="spellStart"/>
      <w:r>
        <w:rPr>
          <w:sz w:val="24"/>
          <w:szCs w:val="24"/>
        </w:rPr>
        <w:t>Hamberg</w:t>
      </w:r>
      <w:proofErr w:type="spellEnd"/>
      <w:r>
        <w:rPr>
          <w:sz w:val="24"/>
          <w:szCs w:val="24"/>
        </w:rPr>
        <w:t xml:space="preserve"> to purchase three 48” MDI Road Closed signs not to exceed $600.  Seconded by</w:t>
      </w:r>
      <w:r w:rsidR="001F4D69">
        <w:rPr>
          <w:sz w:val="24"/>
          <w:szCs w:val="24"/>
        </w:rPr>
        <w:t xml:space="preserve"> Hawkins.  Passed unanimously.  Assigned Kambarian.</w:t>
      </w:r>
    </w:p>
    <w:p w:rsidR="001F4D69" w:rsidRDefault="001F4D69" w:rsidP="00724501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Motion made by Fry to purchase three Cairns 1044 helmets/shields not to exceed $800.  Seconded by Hawkins.  Passed unanimously.  Assigned Kambarian.</w:t>
      </w:r>
    </w:p>
    <w:p w:rsidR="006B461C" w:rsidRPr="009662FF" w:rsidRDefault="006B461C" w:rsidP="00724501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proofErr w:type="spellStart"/>
      <w:r>
        <w:rPr>
          <w:sz w:val="24"/>
          <w:szCs w:val="24"/>
        </w:rPr>
        <w:t>Hamberg</w:t>
      </w:r>
      <w:proofErr w:type="spellEnd"/>
      <w:r>
        <w:rPr>
          <w:sz w:val="24"/>
          <w:szCs w:val="24"/>
        </w:rPr>
        <w:t xml:space="preserve"> to purchase one light reel for each station not to exceed $400.  Seconded by Fry.  Passed unanimously.  Assigned </w:t>
      </w:r>
      <w:proofErr w:type="spellStart"/>
      <w:r>
        <w:rPr>
          <w:sz w:val="24"/>
          <w:szCs w:val="24"/>
        </w:rPr>
        <w:t>Hamberg</w:t>
      </w:r>
      <w:proofErr w:type="spellEnd"/>
      <w:r>
        <w:rPr>
          <w:sz w:val="24"/>
          <w:szCs w:val="24"/>
        </w:rPr>
        <w:t>.</w:t>
      </w:r>
    </w:p>
    <w:p w:rsidR="00214012" w:rsidRDefault="00214012" w:rsidP="00AA5D28">
      <w:pPr>
        <w:spacing w:after="0"/>
        <w:rPr>
          <w:b/>
          <w:sz w:val="24"/>
          <w:szCs w:val="24"/>
        </w:rPr>
      </w:pPr>
    </w:p>
    <w:p w:rsidR="00795456" w:rsidRPr="00795456" w:rsidRDefault="00795456" w:rsidP="00795456">
      <w:pPr>
        <w:pStyle w:val="ListParagraph"/>
        <w:spacing w:after="0"/>
        <w:rPr>
          <w:b/>
          <w:sz w:val="24"/>
          <w:szCs w:val="24"/>
        </w:rPr>
      </w:pPr>
    </w:p>
    <w:p w:rsidR="00762DA6" w:rsidRPr="00CA43AC" w:rsidRDefault="00CA43AC" w:rsidP="00E64EBB">
      <w:pPr>
        <w:spacing w:after="0"/>
        <w:rPr>
          <w:sz w:val="24"/>
          <w:szCs w:val="24"/>
        </w:rPr>
      </w:pPr>
      <w:r w:rsidRPr="00E64EBB">
        <w:rPr>
          <w:b/>
          <w:sz w:val="24"/>
          <w:szCs w:val="24"/>
        </w:rPr>
        <w:t>P</w:t>
      </w:r>
      <w:r w:rsidR="00762DA6" w:rsidRPr="00CA43AC">
        <w:rPr>
          <w:b/>
          <w:sz w:val="24"/>
          <w:szCs w:val="24"/>
        </w:rPr>
        <w:t>ublic Comments:</w:t>
      </w:r>
      <w:r w:rsidR="00762DA6" w:rsidRPr="00CA43AC">
        <w:rPr>
          <w:sz w:val="24"/>
          <w:szCs w:val="24"/>
        </w:rPr>
        <w:t xml:space="preserve">   None</w:t>
      </w:r>
    </w:p>
    <w:p w:rsidR="006779D9" w:rsidRDefault="006779D9" w:rsidP="00762DA6">
      <w:pPr>
        <w:spacing w:after="0"/>
        <w:rPr>
          <w:sz w:val="24"/>
          <w:szCs w:val="24"/>
        </w:rPr>
      </w:pPr>
    </w:p>
    <w:p w:rsidR="00762DA6" w:rsidRPr="006779D9" w:rsidRDefault="00762DA6" w:rsidP="00762DA6">
      <w:pPr>
        <w:spacing w:after="0"/>
        <w:rPr>
          <w:sz w:val="24"/>
          <w:szCs w:val="24"/>
        </w:rPr>
      </w:pPr>
      <w:r w:rsidRPr="006779D9">
        <w:rPr>
          <w:sz w:val="24"/>
          <w:szCs w:val="24"/>
        </w:rPr>
        <w:t>There being no further business before the Committee, a motio</w:t>
      </w:r>
      <w:r w:rsidR="00A40DF3">
        <w:rPr>
          <w:sz w:val="24"/>
          <w:szCs w:val="24"/>
        </w:rPr>
        <w:t>n to adjourn was made by</w:t>
      </w:r>
      <w:r w:rsidR="00D54DD5">
        <w:rPr>
          <w:sz w:val="24"/>
          <w:szCs w:val="24"/>
        </w:rPr>
        <w:t xml:space="preserve"> Hawkins</w:t>
      </w:r>
      <w:r w:rsidR="00041F19">
        <w:rPr>
          <w:sz w:val="24"/>
          <w:szCs w:val="24"/>
        </w:rPr>
        <w:t xml:space="preserve"> </w:t>
      </w:r>
      <w:r w:rsidRPr="006779D9">
        <w:rPr>
          <w:sz w:val="24"/>
          <w:szCs w:val="24"/>
        </w:rPr>
        <w:t>and seconded by</w:t>
      </w:r>
      <w:r w:rsidR="00E955CD">
        <w:rPr>
          <w:sz w:val="24"/>
          <w:szCs w:val="24"/>
        </w:rPr>
        <w:t xml:space="preserve"> Fry</w:t>
      </w:r>
      <w:bookmarkStart w:id="0" w:name="_GoBack"/>
      <w:bookmarkEnd w:id="0"/>
      <w:r w:rsidRPr="006779D9">
        <w:rPr>
          <w:sz w:val="24"/>
          <w:szCs w:val="24"/>
        </w:rPr>
        <w:t xml:space="preserve">.   Passed unanimously.   </w:t>
      </w:r>
    </w:p>
    <w:p w:rsidR="00762DA6" w:rsidRPr="006779D9" w:rsidRDefault="003A3D1E" w:rsidP="00762DA6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Meeting adjourned at 7:</w:t>
      </w:r>
      <w:r w:rsidR="001F4D69">
        <w:rPr>
          <w:sz w:val="24"/>
          <w:szCs w:val="24"/>
        </w:rPr>
        <w:t>40</w:t>
      </w:r>
      <w:r w:rsidR="00795456">
        <w:rPr>
          <w:sz w:val="24"/>
          <w:szCs w:val="24"/>
        </w:rPr>
        <w:t xml:space="preserve"> </w:t>
      </w:r>
      <w:r w:rsidR="00762DA6" w:rsidRPr="006779D9">
        <w:rPr>
          <w:sz w:val="24"/>
          <w:szCs w:val="24"/>
        </w:rPr>
        <w:t>P.M.</w:t>
      </w:r>
    </w:p>
    <w:p w:rsidR="00762DA6" w:rsidRDefault="00762DA6" w:rsidP="00762DA6">
      <w:pPr>
        <w:spacing w:after="0"/>
        <w:rPr>
          <w:sz w:val="24"/>
          <w:szCs w:val="24"/>
        </w:rPr>
      </w:pPr>
    </w:p>
    <w:p w:rsidR="00762DA6" w:rsidRDefault="001F4D69" w:rsidP="00762DA6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Respectfully submitted:</w:t>
      </w:r>
      <w:r w:rsidR="00E955CD">
        <w:rPr>
          <w:sz w:val="24"/>
          <w:szCs w:val="24"/>
        </w:rPr>
        <w:t xml:space="preserve"> </w:t>
      </w:r>
      <w:r w:rsidR="004D21F0">
        <w:rPr>
          <w:sz w:val="24"/>
          <w:szCs w:val="24"/>
        </w:rPr>
        <w:t>Erik Kambarian</w:t>
      </w:r>
      <w:r w:rsidR="00762DA6">
        <w:rPr>
          <w:sz w:val="24"/>
          <w:szCs w:val="24"/>
        </w:rPr>
        <w:t>, Secretary</w:t>
      </w:r>
    </w:p>
    <w:sectPr w:rsidR="00762DA6" w:rsidSect="00A749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4BF1"/>
    <w:multiLevelType w:val="hybridMultilevel"/>
    <w:tmpl w:val="21F2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B5905"/>
    <w:multiLevelType w:val="hybridMultilevel"/>
    <w:tmpl w:val="A6F6C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764A5"/>
    <w:multiLevelType w:val="hybridMultilevel"/>
    <w:tmpl w:val="2E3C1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E5C8B"/>
    <w:multiLevelType w:val="hybridMultilevel"/>
    <w:tmpl w:val="BC82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40581"/>
    <w:multiLevelType w:val="hybridMultilevel"/>
    <w:tmpl w:val="943C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A1670"/>
    <w:multiLevelType w:val="hybridMultilevel"/>
    <w:tmpl w:val="F570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50ED0"/>
    <w:multiLevelType w:val="hybridMultilevel"/>
    <w:tmpl w:val="DA78E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D207D"/>
    <w:multiLevelType w:val="hybridMultilevel"/>
    <w:tmpl w:val="07B0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468DD"/>
    <w:multiLevelType w:val="hybridMultilevel"/>
    <w:tmpl w:val="A364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A48F1"/>
    <w:multiLevelType w:val="hybridMultilevel"/>
    <w:tmpl w:val="180A9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C6632"/>
    <w:multiLevelType w:val="hybridMultilevel"/>
    <w:tmpl w:val="9882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01591"/>
    <w:multiLevelType w:val="hybridMultilevel"/>
    <w:tmpl w:val="A07E8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AE74D7"/>
    <w:multiLevelType w:val="hybridMultilevel"/>
    <w:tmpl w:val="9516D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36511"/>
    <w:multiLevelType w:val="hybridMultilevel"/>
    <w:tmpl w:val="3112E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176BD"/>
    <w:multiLevelType w:val="hybridMultilevel"/>
    <w:tmpl w:val="A0A4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2"/>
  </w:num>
  <w:num w:numId="5">
    <w:abstractNumId w:val="11"/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9"/>
  </w:num>
  <w:num w:numId="12">
    <w:abstractNumId w:val="7"/>
  </w:num>
  <w:num w:numId="13">
    <w:abstractNumId w:val="13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F1"/>
    <w:rsid w:val="000112AD"/>
    <w:rsid w:val="000269D4"/>
    <w:rsid w:val="0003130B"/>
    <w:rsid w:val="00032DCB"/>
    <w:rsid w:val="00033D9A"/>
    <w:rsid w:val="00035FEE"/>
    <w:rsid w:val="00041F19"/>
    <w:rsid w:val="000502C8"/>
    <w:rsid w:val="00060580"/>
    <w:rsid w:val="00071CF8"/>
    <w:rsid w:val="000726D1"/>
    <w:rsid w:val="000757D3"/>
    <w:rsid w:val="00076092"/>
    <w:rsid w:val="00095318"/>
    <w:rsid w:val="00095F95"/>
    <w:rsid w:val="000A51C9"/>
    <w:rsid w:val="000A5F9B"/>
    <w:rsid w:val="000A6144"/>
    <w:rsid w:val="000D5825"/>
    <w:rsid w:val="000F1C66"/>
    <w:rsid w:val="000F51EE"/>
    <w:rsid w:val="0010026A"/>
    <w:rsid w:val="00105FCF"/>
    <w:rsid w:val="00107ED6"/>
    <w:rsid w:val="001236FA"/>
    <w:rsid w:val="00142713"/>
    <w:rsid w:val="00144516"/>
    <w:rsid w:val="00150055"/>
    <w:rsid w:val="00161AAF"/>
    <w:rsid w:val="00167189"/>
    <w:rsid w:val="00171223"/>
    <w:rsid w:val="00172932"/>
    <w:rsid w:val="0017362E"/>
    <w:rsid w:val="001777F6"/>
    <w:rsid w:val="00187520"/>
    <w:rsid w:val="0019697A"/>
    <w:rsid w:val="001A022E"/>
    <w:rsid w:val="001A4DAD"/>
    <w:rsid w:val="001B41B6"/>
    <w:rsid w:val="001B633A"/>
    <w:rsid w:val="001C0F63"/>
    <w:rsid w:val="001C7426"/>
    <w:rsid w:val="001D15B4"/>
    <w:rsid w:val="001E1F0B"/>
    <w:rsid w:val="001F4D69"/>
    <w:rsid w:val="002019B5"/>
    <w:rsid w:val="00202773"/>
    <w:rsid w:val="0020725A"/>
    <w:rsid w:val="00214012"/>
    <w:rsid w:val="00221FC8"/>
    <w:rsid w:val="00223801"/>
    <w:rsid w:val="00224B14"/>
    <w:rsid w:val="00237967"/>
    <w:rsid w:val="00244CC6"/>
    <w:rsid w:val="00245D74"/>
    <w:rsid w:val="00254504"/>
    <w:rsid w:val="00255FBF"/>
    <w:rsid w:val="00256F85"/>
    <w:rsid w:val="002664C8"/>
    <w:rsid w:val="00270002"/>
    <w:rsid w:val="00273BC4"/>
    <w:rsid w:val="002806DF"/>
    <w:rsid w:val="00285C81"/>
    <w:rsid w:val="00292979"/>
    <w:rsid w:val="00295FBD"/>
    <w:rsid w:val="002A1E25"/>
    <w:rsid w:val="002A210F"/>
    <w:rsid w:val="002A2A50"/>
    <w:rsid w:val="002B009D"/>
    <w:rsid w:val="002B0387"/>
    <w:rsid w:val="002C511D"/>
    <w:rsid w:val="002D388C"/>
    <w:rsid w:val="002D54C1"/>
    <w:rsid w:val="002F1B38"/>
    <w:rsid w:val="002F1EF2"/>
    <w:rsid w:val="002F2F6B"/>
    <w:rsid w:val="002F5BF1"/>
    <w:rsid w:val="002F5E43"/>
    <w:rsid w:val="00302FE2"/>
    <w:rsid w:val="003177EE"/>
    <w:rsid w:val="00325633"/>
    <w:rsid w:val="00327476"/>
    <w:rsid w:val="0033081F"/>
    <w:rsid w:val="00330FF1"/>
    <w:rsid w:val="003429B7"/>
    <w:rsid w:val="003602E7"/>
    <w:rsid w:val="00361354"/>
    <w:rsid w:val="00364F22"/>
    <w:rsid w:val="00373498"/>
    <w:rsid w:val="003820B2"/>
    <w:rsid w:val="003837CC"/>
    <w:rsid w:val="003859E1"/>
    <w:rsid w:val="00385B5C"/>
    <w:rsid w:val="00391BB5"/>
    <w:rsid w:val="003A31EB"/>
    <w:rsid w:val="003A3D1E"/>
    <w:rsid w:val="003B0C4C"/>
    <w:rsid w:val="003B1FA2"/>
    <w:rsid w:val="003B70FB"/>
    <w:rsid w:val="003C79E2"/>
    <w:rsid w:val="003C7A39"/>
    <w:rsid w:val="003E33F7"/>
    <w:rsid w:val="003E3C47"/>
    <w:rsid w:val="003E4390"/>
    <w:rsid w:val="003F13CB"/>
    <w:rsid w:val="003F3D19"/>
    <w:rsid w:val="003F5E2C"/>
    <w:rsid w:val="00401E73"/>
    <w:rsid w:val="004244D7"/>
    <w:rsid w:val="00431583"/>
    <w:rsid w:val="00432DB0"/>
    <w:rsid w:val="00433745"/>
    <w:rsid w:val="00434410"/>
    <w:rsid w:val="004458BB"/>
    <w:rsid w:val="004703BD"/>
    <w:rsid w:val="00472917"/>
    <w:rsid w:val="00474843"/>
    <w:rsid w:val="00482260"/>
    <w:rsid w:val="00487BCB"/>
    <w:rsid w:val="004B08EA"/>
    <w:rsid w:val="004B67A1"/>
    <w:rsid w:val="004D00E3"/>
    <w:rsid w:val="004D21F0"/>
    <w:rsid w:val="004D30B9"/>
    <w:rsid w:val="004D316D"/>
    <w:rsid w:val="004D44F5"/>
    <w:rsid w:val="004E1698"/>
    <w:rsid w:val="004E34A4"/>
    <w:rsid w:val="004F2385"/>
    <w:rsid w:val="004F77CA"/>
    <w:rsid w:val="00505E66"/>
    <w:rsid w:val="00510ED8"/>
    <w:rsid w:val="00515E85"/>
    <w:rsid w:val="00530322"/>
    <w:rsid w:val="005419BC"/>
    <w:rsid w:val="0054665E"/>
    <w:rsid w:val="00547B15"/>
    <w:rsid w:val="005513EE"/>
    <w:rsid w:val="00554C50"/>
    <w:rsid w:val="00556C32"/>
    <w:rsid w:val="005717F4"/>
    <w:rsid w:val="00575F96"/>
    <w:rsid w:val="0058093B"/>
    <w:rsid w:val="00581A4D"/>
    <w:rsid w:val="00593BC4"/>
    <w:rsid w:val="005950AC"/>
    <w:rsid w:val="00597A26"/>
    <w:rsid w:val="005A2CE5"/>
    <w:rsid w:val="005A5869"/>
    <w:rsid w:val="005B1714"/>
    <w:rsid w:val="005B21B1"/>
    <w:rsid w:val="005D3E1A"/>
    <w:rsid w:val="005D3E21"/>
    <w:rsid w:val="005E50D5"/>
    <w:rsid w:val="005E536F"/>
    <w:rsid w:val="005F0E87"/>
    <w:rsid w:val="00600778"/>
    <w:rsid w:val="00600C49"/>
    <w:rsid w:val="00604E3C"/>
    <w:rsid w:val="00611B17"/>
    <w:rsid w:val="00612A12"/>
    <w:rsid w:val="00615816"/>
    <w:rsid w:val="0062331E"/>
    <w:rsid w:val="00623CCD"/>
    <w:rsid w:val="0064122D"/>
    <w:rsid w:val="00642586"/>
    <w:rsid w:val="0064514B"/>
    <w:rsid w:val="00645C5C"/>
    <w:rsid w:val="00654351"/>
    <w:rsid w:val="0067704E"/>
    <w:rsid w:val="006779D9"/>
    <w:rsid w:val="006810B5"/>
    <w:rsid w:val="006917E6"/>
    <w:rsid w:val="00692359"/>
    <w:rsid w:val="0069276E"/>
    <w:rsid w:val="006A5A20"/>
    <w:rsid w:val="006B4347"/>
    <w:rsid w:val="006B461C"/>
    <w:rsid w:val="006C19E1"/>
    <w:rsid w:val="006C38BC"/>
    <w:rsid w:val="006D0E77"/>
    <w:rsid w:val="006D2DEC"/>
    <w:rsid w:val="006D373C"/>
    <w:rsid w:val="006D498F"/>
    <w:rsid w:val="006D58E1"/>
    <w:rsid w:val="006E648C"/>
    <w:rsid w:val="006F68B9"/>
    <w:rsid w:val="007022EA"/>
    <w:rsid w:val="00716933"/>
    <w:rsid w:val="00724501"/>
    <w:rsid w:val="00736DD5"/>
    <w:rsid w:val="00752F83"/>
    <w:rsid w:val="0076130C"/>
    <w:rsid w:val="00762DA6"/>
    <w:rsid w:val="007803EF"/>
    <w:rsid w:val="0078293F"/>
    <w:rsid w:val="00783EAA"/>
    <w:rsid w:val="0079047F"/>
    <w:rsid w:val="00794619"/>
    <w:rsid w:val="00795456"/>
    <w:rsid w:val="007A4563"/>
    <w:rsid w:val="007D3CCF"/>
    <w:rsid w:val="007E58DE"/>
    <w:rsid w:val="007E7F80"/>
    <w:rsid w:val="007F06FC"/>
    <w:rsid w:val="007F133F"/>
    <w:rsid w:val="007F23C6"/>
    <w:rsid w:val="007F2CAB"/>
    <w:rsid w:val="008068AA"/>
    <w:rsid w:val="0081015B"/>
    <w:rsid w:val="008273E6"/>
    <w:rsid w:val="00841ECE"/>
    <w:rsid w:val="0086776A"/>
    <w:rsid w:val="00873274"/>
    <w:rsid w:val="00873717"/>
    <w:rsid w:val="00873E31"/>
    <w:rsid w:val="00885121"/>
    <w:rsid w:val="00886CC5"/>
    <w:rsid w:val="00893EBC"/>
    <w:rsid w:val="00897FB1"/>
    <w:rsid w:val="008A41F3"/>
    <w:rsid w:val="008A51DD"/>
    <w:rsid w:val="008A5FF5"/>
    <w:rsid w:val="008A6885"/>
    <w:rsid w:val="008A7427"/>
    <w:rsid w:val="008C1E26"/>
    <w:rsid w:val="008D211A"/>
    <w:rsid w:val="008D6E14"/>
    <w:rsid w:val="008E6522"/>
    <w:rsid w:val="008E7247"/>
    <w:rsid w:val="008F632F"/>
    <w:rsid w:val="0091304D"/>
    <w:rsid w:val="00915128"/>
    <w:rsid w:val="009214D6"/>
    <w:rsid w:val="00925B19"/>
    <w:rsid w:val="00925E1E"/>
    <w:rsid w:val="0095696E"/>
    <w:rsid w:val="00960E35"/>
    <w:rsid w:val="009662FF"/>
    <w:rsid w:val="009742B5"/>
    <w:rsid w:val="00976362"/>
    <w:rsid w:val="00986338"/>
    <w:rsid w:val="009957E1"/>
    <w:rsid w:val="009A6A57"/>
    <w:rsid w:val="009B4249"/>
    <w:rsid w:val="009D6665"/>
    <w:rsid w:val="009E4B39"/>
    <w:rsid w:val="009F377E"/>
    <w:rsid w:val="009F3A5B"/>
    <w:rsid w:val="009F55FD"/>
    <w:rsid w:val="00A0132C"/>
    <w:rsid w:val="00A02103"/>
    <w:rsid w:val="00A02389"/>
    <w:rsid w:val="00A036CD"/>
    <w:rsid w:val="00A05133"/>
    <w:rsid w:val="00A05EE7"/>
    <w:rsid w:val="00A125A5"/>
    <w:rsid w:val="00A2282D"/>
    <w:rsid w:val="00A26A79"/>
    <w:rsid w:val="00A303F2"/>
    <w:rsid w:val="00A31F5C"/>
    <w:rsid w:val="00A40697"/>
    <w:rsid w:val="00A40DF3"/>
    <w:rsid w:val="00A45E81"/>
    <w:rsid w:val="00A552F3"/>
    <w:rsid w:val="00A56CA2"/>
    <w:rsid w:val="00A62008"/>
    <w:rsid w:val="00A67CC6"/>
    <w:rsid w:val="00A74930"/>
    <w:rsid w:val="00A77346"/>
    <w:rsid w:val="00A85451"/>
    <w:rsid w:val="00A86A9F"/>
    <w:rsid w:val="00A90755"/>
    <w:rsid w:val="00AA2012"/>
    <w:rsid w:val="00AA5D28"/>
    <w:rsid w:val="00AB0481"/>
    <w:rsid w:val="00AD1745"/>
    <w:rsid w:val="00AD59CA"/>
    <w:rsid w:val="00AD6A62"/>
    <w:rsid w:val="00AD79E0"/>
    <w:rsid w:val="00AE0EBB"/>
    <w:rsid w:val="00AF2B2F"/>
    <w:rsid w:val="00B027FA"/>
    <w:rsid w:val="00B0629B"/>
    <w:rsid w:val="00B22AF7"/>
    <w:rsid w:val="00B249F1"/>
    <w:rsid w:val="00B25EDC"/>
    <w:rsid w:val="00B26719"/>
    <w:rsid w:val="00B274FF"/>
    <w:rsid w:val="00B320EF"/>
    <w:rsid w:val="00B32F80"/>
    <w:rsid w:val="00B33D18"/>
    <w:rsid w:val="00B45009"/>
    <w:rsid w:val="00B46A85"/>
    <w:rsid w:val="00B51F46"/>
    <w:rsid w:val="00B520E3"/>
    <w:rsid w:val="00B5716C"/>
    <w:rsid w:val="00B6381C"/>
    <w:rsid w:val="00B65567"/>
    <w:rsid w:val="00B71CDE"/>
    <w:rsid w:val="00B863DD"/>
    <w:rsid w:val="00B96157"/>
    <w:rsid w:val="00BA19D7"/>
    <w:rsid w:val="00BA75BD"/>
    <w:rsid w:val="00BC2107"/>
    <w:rsid w:val="00BD38AB"/>
    <w:rsid w:val="00BD66AC"/>
    <w:rsid w:val="00BE0921"/>
    <w:rsid w:val="00BF07C9"/>
    <w:rsid w:val="00BF177C"/>
    <w:rsid w:val="00BF3BAB"/>
    <w:rsid w:val="00BF468B"/>
    <w:rsid w:val="00C00C9B"/>
    <w:rsid w:val="00C07A35"/>
    <w:rsid w:val="00C20DD9"/>
    <w:rsid w:val="00C36050"/>
    <w:rsid w:val="00C41019"/>
    <w:rsid w:val="00C439CE"/>
    <w:rsid w:val="00C46981"/>
    <w:rsid w:val="00C606F5"/>
    <w:rsid w:val="00C6338E"/>
    <w:rsid w:val="00C66078"/>
    <w:rsid w:val="00C66A33"/>
    <w:rsid w:val="00C71608"/>
    <w:rsid w:val="00C73B01"/>
    <w:rsid w:val="00C821D1"/>
    <w:rsid w:val="00C83278"/>
    <w:rsid w:val="00C86167"/>
    <w:rsid w:val="00C91E64"/>
    <w:rsid w:val="00C9410D"/>
    <w:rsid w:val="00CA43AC"/>
    <w:rsid w:val="00CC6231"/>
    <w:rsid w:val="00CE1DAA"/>
    <w:rsid w:val="00CE2F86"/>
    <w:rsid w:val="00CE31BE"/>
    <w:rsid w:val="00CE418C"/>
    <w:rsid w:val="00CE53AE"/>
    <w:rsid w:val="00CF41BA"/>
    <w:rsid w:val="00CF75CA"/>
    <w:rsid w:val="00D00C75"/>
    <w:rsid w:val="00D05D65"/>
    <w:rsid w:val="00D10F1D"/>
    <w:rsid w:val="00D13AA4"/>
    <w:rsid w:val="00D23A15"/>
    <w:rsid w:val="00D2618D"/>
    <w:rsid w:val="00D27C59"/>
    <w:rsid w:val="00D4320B"/>
    <w:rsid w:val="00D52970"/>
    <w:rsid w:val="00D54333"/>
    <w:rsid w:val="00D54DD5"/>
    <w:rsid w:val="00D54F3D"/>
    <w:rsid w:val="00D6656C"/>
    <w:rsid w:val="00D97630"/>
    <w:rsid w:val="00D979C5"/>
    <w:rsid w:val="00DB5B0A"/>
    <w:rsid w:val="00DD0DFB"/>
    <w:rsid w:val="00DD54E7"/>
    <w:rsid w:val="00DD584D"/>
    <w:rsid w:val="00DD6B3F"/>
    <w:rsid w:val="00DF0273"/>
    <w:rsid w:val="00DF426C"/>
    <w:rsid w:val="00DF4B82"/>
    <w:rsid w:val="00DF56DC"/>
    <w:rsid w:val="00DF7A33"/>
    <w:rsid w:val="00E031D2"/>
    <w:rsid w:val="00E14B70"/>
    <w:rsid w:val="00E1628A"/>
    <w:rsid w:val="00E20F0B"/>
    <w:rsid w:val="00E23224"/>
    <w:rsid w:val="00E23349"/>
    <w:rsid w:val="00E4022B"/>
    <w:rsid w:val="00E47D5C"/>
    <w:rsid w:val="00E60DE5"/>
    <w:rsid w:val="00E64EBB"/>
    <w:rsid w:val="00E665C3"/>
    <w:rsid w:val="00E751DF"/>
    <w:rsid w:val="00E955CD"/>
    <w:rsid w:val="00EB238F"/>
    <w:rsid w:val="00EB5824"/>
    <w:rsid w:val="00ED3F87"/>
    <w:rsid w:val="00EE1F28"/>
    <w:rsid w:val="00EE5005"/>
    <w:rsid w:val="00EF71F5"/>
    <w:rsid w:val="00F13FC2"/>
    <w:rsid w:val="00F24298"/>
    <w:rsid w:val="00F30272"/>
    <w:rsid w:val="00F353B6"/>
    <w:rsid w:val="00F40C32"/>
    <w:rsid w:val="00F47C7C"/>
    <w:rsid w:val="00F533B7"/>
    <w:rsid w:val="00F54DEF"/>
    <w:rsid w:val="00F604F4"/>
    <w:rsid w:val="00F67CF5"/>
    <w:rsid w:val="00F71B02"/>
    <w:rsid w:val="00F72835"/>
    <w:rsid w:val="00F76162"/>
    <w:rsid w:val="00F83B04"/>
    <w:rsid w:val="00F8580F"/>
    <w:rsid w:val="00F951BD"/>
    <w:rsid w:val="00F96DC4"/>
    <w:rsid w:val="00FA6355"/>
    <w:rsid w:val="00FA68F5"/>
    <w:rsid w:val="00FB5C15"/>
    <w:rsid w:val="00FC07D5"/>
    <w:rsid w:val="00FC5818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B0202-A5AF-4277-9657-DF804509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JohnSowders</dc:creator>
  <cp:lastModifiedBy>Erik Kambarian</cp:lastModifiedBy>
  <cp:revision>4</cp:revision>
  <dcterms:created xsi:type="dcterms:W3CDTF">2016-08-24T00:40:00Z</dcterms:created>
  <dcterms:modified xsi:type="dcterms:W3CDTF">2016-08-24T00:42:00Z</dcterms:modified>
</cp:coreProperties>
</file>